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524" w:rsidRPr="00453239" w:rsidRDefault="00C02524" w:rsidP="00F815A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53239">
        <w:rPr>
          <w:rFonts w:ascii="Times New Roman" w:hAnsi="Times New Roman" w:cs="Times New Roman"/>
          <w:b/>
          <w:sz w:val="28"/>
          <w:szCs w:val="28"/>
        </w:rPr>
        <w:t>РЕЗЮМЕ</w:t>
      </w:r>
    </w:p>
    <w:p w:rsidR="00C02524" w:rsidRPr="00453239" w:rsidRDefault="00D12AFE" w:rsidP="00D2178B">
      <w:pPr>
        <w:pStyle w:val="a4"/>
        <w:tabs>
          <w:tab w:val="left" w:pos="3215"/>
        </w:tabs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453239">
        <w:rPr>
          <w:rFonts w:ascii="Times New Roman" w:hAnsi="Times New Roman" w:cs="Times New Roman"/>
          <w:b/>
          <w:sz w:val="32"/>
          <w:szCs w:val="32"/>
        </w:rPr>
        <w:tab/>
      </w:r>
    </w:p>
    <w:tbl>
      <w:tblPr>
        <w:tblpPr w:leftFromText="180" w:rightFromText="180" w:vertAnchor="text" w:tblpX="7501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6"/>
      </w:tblGrid>
      <w:tr w:rsidR="00DF789C" w:rsidRPr="00453239" w:rsidTr="00074F71">
        <w:trPr>
          <w:trHeight w:val="1067"/>
        </w:trPr>
        <w:tc>
          <w:tcPr>
            <w:tcW w:w="1770" w:type="dxa"/>
          </w:tcPr>
          <w:p w:rsidR="00DF789C" w:rsidRPr="00453239" w:rsidRDefault="00FD676B" w:rsidP="00775C7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3784" cy="1333500"/>
                  <wp:effectExtent l="19050" t="0" r="4916" b="0"/>
                  <wp:docPr id="3" name="Рисунок 1" descr="C:\Users\Arhiv\Desktop\Новая папка\ретушь_2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rhiv\Desktop\Новая папка\ретушь_2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924" t="9146" r="15282" b="243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481" cy="13331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02524" w:rsidRPr="00453239" w:rsidRDefault="00C02524" w:rsidP="00DF789C">
      <w:pPr>
        <w:pStyle w:val="a4"/>
        <w:jc w:val="both"/>
        <w:rPr>
          <w:rFonts w:ascii="Times New Roman" w:hAnsi="Times New Roman" w:cs="Times New Roman"/>
          <w:b/>
          <w:bCs/>
          <w:sz w:val="32"/>
          <w:szCs w:val="32"/>
          <w:lang w:val="kk-KZ"/>
        </w:rPr>
      </w:pPr>
      <w:r w:rsidRPr="00453239">
        <w:rPr>
          <w:rFonts w:ascii="Times New Roman" w:hAnsi="Times New Roman" w:cs="Times New Roman"/>
          <w:b/>
          <w:bCs/>
          <w:sz w:val="32"/>
          <w:szCs w:val="32"/>
          <w:lang w:val="kk-KZ"/>
        </w:rPr>
        <w:t xml:space="preserve">Ажетова Жанерке Рахимбаевна </w:t>
      </w:r>
    </w:p>
    <w:p w:rsidR="000C5C58" w:rsidRPr="00F855C8" w:rsidRDefault="00C02524" w:rsidP="00DF789C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855C8">
        <w:rPr>
          <w:rFonts w:ascii="Times New Roman" w:hAnsi="Times New Roman" w:cs="Times New Roman"/>
          <w:bCs/>
          <w:sz w:val="24"/>
          <w:szCs w:val="24"/>
          <w:lang w:val="kk-KZ"/>
        </w:rPr>
        <w:t>Дата рождения:</w:t>
      </w:r>
      <w:r w:rsidR="006D49A1" w:rsidRPr="006D49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855C8">
        <w:rPr>
          <w:rFonts w:ascii="Times New Roman" w:hAnsi="Times New Roman" w:cs="Times New Roman"/>
          <w:sz w:val="24"/>
          <w:szCs w:val="24"/>
          <w:lang w:val="kk-KZ"/>
        </w:rPr>
        <w:t>08.10.1973</w:t>
      </w:r>
      <w:r w:rsidR="00FD676B" w:rsidRPr="00FD676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C02524" w:rsidRPr="00F855C8" w:rsidRDefault="00C02524" w:rsidP="00DF789C">
      <w:pPr>
        <w:pStyle w:val="a4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F855C8">
        <w:rPr>
          <w:rFonts w:ascii="Times New Roman" w:hAnsi="Times New Roman" w:cs="Times New Roman"/>
          <w:bCs/>
          <w:sz w:val="24"/>
          <w:szCs w:val="24"/>
          <w:lang w:val="kk-KZ"/>
        </w:rPr>
        <w:t>Национальность:</w:t>
      </w:r>
      <w:r w:rsidR="000C5C58" w:rsidRPr="00F855C8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к</w:t>
      </w:r>
      <w:r w:rsidR="0039648C" w:rsidRPr="00F855C8">
        <w:rPr>
          <w:rFonts w:ascii="Times New Roman" w:hAnsi="Times New Roman" w:cs="Times New Roman"/>
          <w:bCs/>
          <w:sz w:val="24"/>
          <w:szCs w:val="24"/>
          <w:lang w:val="kk-KZ"/>
        </w:rPr>
        <w:t>азашка</w:t>
      </w:r>
    </w:p>
    <w:p w:rsidR="000C5C58" w:rsidRPr="006D49A1" w:rsidRDefault="00630363" w:rsidP="00DF789C">
      <w:pPr>
        <w:pStyle w:val="a4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Адрес:г.Нур-Султан,</w:t>
      </w:r>
      <w:r w:rsidR="000C5C58" w:rsidRPr="00F855C8">
        <w:rPr>
          <w:rFonts w:ascii="Times New Roman" w:hAnsi="Times New Roman" w:cs="Times New Roman"/>
          <w:bCs/>
          <w:sz w:val="24"/>
          <w:szCs w:val="24"/>
          <w:lang w:val="kk-KZ"/>
        </w:rPr>
        <w:t>ул.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Мангилик Е</w:t>
      </w:r>
      <w:r w:rsidR="006D49A1">
        <w:rPr>
          <w:rFonts w:ascii="Times New Roman" w:hAnsi="Times New Roman" w:cs="Times New Roman"/>
          <w:bCs/>
          <w:sz w:val="24"/>
          <w:szCs w:val="24"/>
          <w:lang w:val="kk-KZ"/>
        </w:rPr>
        <w:t>л 38-92</w:t>
      </w:r>
    </w:p>
    <w:p w:rsidR="000C5C58" w:rsidRPr="00775C78" w:rsidRDefault="000C5C58" w:rsidP="00DF789C">
      <w:pPr>
        <w:pStyle w:val="a4"/>
        <w:jc w:val="both"/>
        <w:rPr>
          <w:rFonts w:ascii="Times New Roman" w:hAnsi="Times New Roman" w:cs="Times New Roman"/>
        </w:rPr>
      </w:pPr>
      <w:r w:rsidRPr="00775C78">
        <w:rPr>
          <w:rFonts w:ascii="Times New Roman" w:hAnsi="Times New Roman" w:cs="Times New Roman"/>
          <w:bCs/>
          <w:sz w:val="24"/>
          <w:szCs w:val="24"/>
          <w:lang w:val="kk-KZ"/>
        </w:rPr>
        <w:t>Контакты:</w:t>
      </w:r>
      <w:r w:rsidR="00FD676B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="006D49A1" w:rsidRPr="00775C78">
        <w:rPr>
          <w:rFonts w:ascii="Times New Roman" w:hAnsi="Times New Roman" w:cs="Times New Roman"/>
          <w:bCs/>
          <w:sz w:val="24"/>
          <w:szCs w:val="24"/>
          <w:lang w:val="kk-KZ"/>
        </w:rPr>
        <w:t>87</w:t>
      </w:r>
      <w:r w:rsidRPr="00775C78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017398009, </w:t>
      </w:r>
      <w:hyperlink r:id="rId8" w:history="1">
        <w:r w:rsidR="00825D38" w:rsidRPr="00775C78">
          <w:rPr>
            <w:rStyle w:val="ad"/>
            <w:rFonts w:ascii="Times New Roman" w:hAnsi="Times New Roman" w:cs="Times New Roman"/>
            <w:bCs/>
            <w:sz w:val="24"/>
            <w:szCs w:val="24"/>
            <w:lang w:val="en-US"/>
          </w:rPr>
          <w:t>azhetova</w:t>
        </w:r>
        <w:r w:rsidR="00825D38" w:rsidRPr="00775C78">
          <w:rPr>
            <w:rStyle w:val="ad"/>
            <w:rFonts w:ascii="Times New Roman" w:hAnsi="Times New Roman" w:cs="Times New Roman"/>
            <w:bCs/>
            <w:sz w:val="24"/>
            <w:szCs w:val="24"/>
          </w:rPr>
          <w:t>@</w:t>
        </w:r>
        <w:r w:rsidR="00825D38" w:rsidRPr="00775C78">
          <w:rPr>
            <w:rStyle w:val="ad"/>
            <w:rFonts w:ascii="Times New Roman" w:hAnsi="Times New Roman" w:cs="Times New Roman"/>
            <w:bCs/>
            <w:sz w:val="24"/>
            <w:szCs w:val="24"/>
            <w:lang w:val="en-US"/>
          </w:rPr>
          <w:t>mail</w:t>
        </w:r>
        <w:r w:rsidR="00825D38" w:rsidRPr="00775C78">
          <w:rPr>
            <w:rStyle w:val="ad"/>
            <w:rFonts w:ascii="Times New Roman" w:hAnsi="Times New Roman" w:cs="Times New Roman"/>
            <w:bCs/>
            <w:sz w:val="24"/>
            <w:szCs w:val="24"/>
          </w:rPr>
          <w:t>.</w:t>
        </w:r>
        <w:r w:rsidR="00825D38" w:rsidRPr="00775C78">
          <w:rPr>
            <w:rStyle w:val="ad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</w:hyperlink>
    </w:p>
    <w:p w:rsidR="00775C78" w:rsidRPr="00775C78" w:rsidRDefault="00775C78" w:rsidP="00DF789C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5C78">
        <w:rPr>
          <w:rFonts w:ascii="Times New Roman" w:hAnsi="Times New Roman" w:cs="Times New Roman"/>
        </w:rPr>
        <w:t xml:space="preserve">Семейное положение: </w:t>
      </w:r>
      <w:r>
        <w:rPr>
          <w:rFonts w:ascii="Times New Roman" w:hAnsi="Times New Roman" w:cs="Times New Roman"/>
        </w:rPr>
        <w:t>имею дочь 19 лет, студентка</w:t>
      </w:r>
      <w:r w:rsidR="00FD676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ТУИ (Германия)</w:t>
      </w:r>
    </w:p>
    <w:p w:rsidR="00825D38" w:rsidRPr="00F855C8" w:rsidRDefault="00825D38" w:rsidP="00F855C8">
      <w:pPr>
        <w:pStyle w:val="a4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4D4F28" w:rsidRPr="00F855C8" w:rsidRDefault="00344DF0" w:rsidP="007534E9">
      <w:pPr>
        <w:pStyle w:val="a4"/>
        <w:ind w:left="3540" w:hanging="3540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F855C8">
        <w:rPr>
          <w:rFonts w:ascii="Times New Roman" w:hAnsi="Times New Roman" w:cs="Times New Roman"/>
          <w:b/>
          <w:sz w:val="24"/>
          <w:szCs w:val="24"/>
          <w:lang w:val="kk-KZ"/>
        </w:rPr>
        <w:t>Образование:</w:t>
      </w:r>
    </w:p>
    <w:p w:rsidR="00C02524" w:rsidRPr="00F855C8" w:rsidRDefault="00C02524" w:rsidP="00630363">
      <w:pPr>
        <w:pStyle w:val="a4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  <w:lang w:val="kk-KZ"/>
        </w:rPr>
      </w:pPr>
      <w:r w:rsidRPr="00F855C8">
        <w:rPr>
          <w:rFonts w:ascii="Times New Roman" w:hAnsi="Times New Roman" w:cs="Times New Roman"/>
          <w:sz w:val="24"/>
          <w:szCs w:val="24"/>
          <w:lang w:val="kk-KZ"/>
        </w:rPr>
        <w:t>Акмол</w:t>
      </w:r>
      <w:r w:rsidR="002C778D" w:rsidRPr="00F855C8">
        <w:rPr>
          <w:rFonts w:ascii="Times New Roman" w:hAnsi="Times New Roman" w:cs="Times New Roman"/>
          <w:sz w:val="24"/>
          <w:szCs w:val="24"/>
          <w:lang w:val="kk-KZ"/>
        </w:rPr>
        <w:t xml:space="preserve">инская </w:t>
      </w:r>
      <w:r w:rsidR="00F815A6" w:rsidRPr="00F855C8">
        <w:rPr>
          <w:rFonts w:ascii="Times New Roman" w:hAnsi="Times New Roman" w:cs="Times New Roman"/>
          <w:sz w:val="24"/>
          <w:szCs w:val="24"/>
          <w:lang w:val="kk-KZ"/>
        </w:rPr>
        <w:t>Г</w:t>
      </w:r>
      <w:r w:rsidR="00630363">
        <w:rPr>
          <w:rFonts w:ascii="Times New Roman" w:hAnsi="Times New Roman" w:cs="Times New Roman"/>
          <w:sz w:val="24"/>
          <w:szCs w:val="24"/>
          <w:lang w:val="kk-KZ"/>
        </w:rPr>
        <w:t>осударственная Медицинская академия</w:t>
      </w:r>
      <w:r w:rsidRPr="00F855C8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F815A6" w:rsidRPr="00F855C8">
        <w:rPr>
          <w:rFonts w:ascii="Times New Roman" w:hAnsi="Times New Roman" w:cs="Times New Roman"/>
          <w:sz w:val="24"/>
          <w:szCs w:val="24"/>
          <w:lang w:val="kk-KZ"/>
        </w:rPr>
        <w:t xml:space="preserve"> «Лечебное дело» (1990-1996г);</w:t>
      </w:r>
    </w:p>
    <w:p w:rsidR="00E14BAE" w:rsidRPr="00F855C8" w:rsidRDefault="00F815A6" w:rsidP="00630363">
      <w:pPr>
        <w:pStyle w:val="a4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F855C8">
        <w:rPr>
          <w:rFonts w:ascii="Times New Roman" w:hAnsi="Times New Roman" w:cs="Times New Roman"/>
          <w:sz w:val="24"/>
          <w:szCs w:val="24"/>
          <w:lang w:val="kk-KZ"/>
        </w:rPr>
        <w:t>Клиническая ординатура по специальности «Акушерство и</w:t>
      </w:r>
      <w:r w:rsidR="00E14BAE" w:rsidRPr="00F855C8">
        <w:rPr>
          <w:rFonts w:ascii="Times New Roman" w:hAnsi="Times New Roman" w:cs="Times New Roman"/>
          <w:sz w:val="24"/>
          <w:szCs w:val="24"/>
        </w:rPr>
        <w:t xml:space="preserve"> </w:t>
      </w:r>
      <w:r w:rsidR="00344DF0" w:rsidRPr="00F855C8">
        <w:rPr>
          <w:rFonts w:ascii="Times New Roman" w:hAnsi="Times New Roman" w:cs="Times New Roman"/>
          <w:sz w:val="24"/>
          <w:szCs w:val="24"/>
          <w:lang w:val="kk-KZ"/>
        </w:rPr>
        <w:t>гинекология» Акмолинской ГМА (1996-1998 гг);</w:t>
      </w:r>
    </w:p>
    <w:p w:rsidR="00F815A6" w:rsidRPr="00F855C8" w:rsidRDefault="007534E9" w:rsidP="00630363">
      <w:pPr>
        <w:pStyle w:val="a4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  <w:lang w:val="kk-KZ"/>
        </w:rPr>
      </w:pPr>
      <w:r w:rsidRPr="00F855C8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344DF0" w:rsidRPr="00F855C8">
        <w:rPr>
          <w:rFonts w:ascii="Times New Roman" w:hAnsi="Times New Roman" w:cs="Times New Roman"/>
          <w:sz w:val="24"/>
          <w:szCs w:val="24"/>
          <w:lang w:val="kk-KZ"/>
        </w:rPr>
        <w:t>спирантура по специальности «Акушерство и</w:t>
      </w:r>
      <w:r w:rsidR="00344DF0" w:rsidRPr="00F855C8">
        <w:rPr>
          <w:rFonts w:ascii="Times New Roman" w:hAnsi="Times New Roman" w:cs="Times New Roman"/>
          <w:sz w:val="24"/>
          <w:szCs w:val="24"/>
        </w:rPr>
        <w:t xml:space="preserve">  </w:t>
      </w:r>
      <w:r w:rsidR="00344DF0" w:rsidRPr="00F855C8">
        <w:rPr>
          <w:rFonts w:ascii="Times New Roman" w:hAnsi="Times New Roman" w:cs="Times New Roman"/>
          <w:sz w:val="24"/>
          <w:szCs w:val="24"/>
          <w:lang w:val="kk-KZ"/>
        </w:rPr>
        <w:t>гинекология» Акмолинской ГМА (1998- 2002 гг);</w:t>
      </w:r>
    </w:p>
    <w:p w:rsidR="00F815A6" w:rsidRPr="00F855C8" w:rsidRDefault="00344DF0" w:rsidP="00630363">
      <w:pPr>
        <w:pStyle w:val="a4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  <w:lang w:val="kk-KZ"/>
        </w:rPr>
      </w:pPr>
      <w:r w:rsidRPr="00F855C8">
        <w:rPr>
          <w:rFonts w:ascii="Times New Roman" w:hAnsi="Times New Roman" w:cs="Times New Roman"/>
          <w:sz w:val="24"/>
          <w:szCs w:val="24"/>
          <w:lang w:val="kk-KZ"/>
        </w:rPr>
        <w:t>Магистр делового администрирования в здравоохранении     «</w:t>
      </w:r>
      <w:r w:rsidRPr="00F855C8">
        <w:rPr>
          <w:rFonts w:ascii="Times New Roman" w:hAnsi="Times New Roman" w:cs="Times New Roman"/>
          <w:sz w:val="24"/>
          <w:szCs w:val="24"/>
          <w:lang w:val="en-US"/>
        </w:rPr>
        <w:t>Almaty</w:t>
      </w:r>
      <w:r w:rsidRPr="00F855C8">
        <w:rPr>
          <w:rFonts w:ascii="Times New Roman" w:hAnsi="Times New Roman" w:cs="Times New Roman"/>
          <w:sz w:val="24"/>
          <w:szCs w:val="24"/>
        </w:rPr>
        <w:t xml:space="preserve"> </w:t>
      </w:r>
      <w:r w:rsidR="00235ED0">
        <w:rPr>
          <w:rFonts w:ascii="Times New Roman" w:hAnsi="Times New Roman" w:cs="Times New Roman"/>
          <w:sz w:val="24"/>
          <w:szCs w:val="24"/>
          <w:lang w:val="en-US"/>
        </w:rPr>
        <w:t>Manag</w:t>
      </w:r>
      <w:r w:rsidRPr="00F855C8">
        <w:rPr>
          <w:rFonts w:ascii="Times New Roman" w:hAnsi="Times New Roman" w:cs="Times New Roman"/>
          <w:sz w:val="24"/>
          <w:szCs w:val="24"/>
          <w:lang w:val="en-US"/>
        </w:rPr>
        <w:t>ment</w:t>
      </w:r>
      <w:r w:rsidRPr="00F855C8">
        <w:rPr>
          <w:rFonts w:ascii="Times New Roman" w:hAnsi="Times New Roman" w:cs="Times New Roman"/>
          <w:sz w:val="24"/>
          <w:szCs w:val="24"/>
        </w:rPr>
        <w:t xml:space="preserve"> </w:t>
      </w:r>
      <w:r w:rsidRPr="00F855C8">
        <w:rPr>
          <w:rFonts w:ascii="Times New Roman" w:hAnsi="Times New Roman" w:cs="Times New Roman"/>
          <w:sz w:val="24"/>
          <w:szCs w:val="24"/>
          <w:lang w:val="en-US"/>
        </w:rPr>
        <w:t>University</w:t>
      </w:r>
      <w:r w:rsidRPr="00F855C8">
        <w:rPr>
          <w:rFonts w:ascii="Times New Roman" w:hAnsi="Times New Roman" w:cs="Times New Roman"/>
          <w:sz w:val="24"/>
          <w:szCs w:val="24"/>
        </w:rPr>
        <w:t>»</w:t>
      </w:r>
      <w:r w:rsidRPr="00F855C8">
        <w:rPr>
          <w:rFonts w:ascii="Times New Roman" w:hAnsi="Times New Roman" w:cs="Times New Roman"/>
          <w:sz w:val="24"/>
          <w:szCs w:val="24"/>
          <w:lang w:val="kk-KZ"/>
        </w:rPr>
        <w:t xml:space="preserve"> (2017-2019гг.)</w:t>
      </w:r>
      <w:r w:rsidR="007534E9" w:rsidRPr="00F855C8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344DF0" w:rsidRPr="00F855C8" w:rsidRDefault="00344DF0" w:rsidP="00D2178B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B41CE" w:rsidRPr="00F855C8" w:rsidRDefault="00C02524" w:rsidP="00D2178B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855C8">
        <w:rPr>
          <w:rFonts w:ascii="Times New Roman" w:hAnsi="Times New Roman" w:cs="Times New Roman"/>
          <w:b/>
          <w:sz w:val="24"/>
          <w:szCs w:val="24"/>
          <w:lang w:val="kk-KZ"/>
        </w:rPr>
        <w:t>Трудовая деятельность (опыт работы –2</w:t>
      </w:r>
      <w:r w:rsidR="00AD1845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F855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лет)</w:t>
      </w:r>
    </w:p>
    <w:tbl>
      <w:tblPr>
        <w:tblStyle w:val="a5"/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371"/>
      </w:tblGrid>
      <w:tr w:rsidR="007534E9" w:rsidRPr="00F855C8" w:rsidTr="001B41CE">
        <w:trPr>
          <w:trHeight w:val="589"/>
        </w:trPr>
        <w:tc>
          <w:tcPr>
            <w:tcW w:w="2127" w:type="dxa"/>
            <w:hideMark/>
          </w:tcPr>
          <w:p w:rsidR="007534E9" w:rsidRPr="00F855C8" w:rsidRDefault="007534E9" w:rsidP="00D2178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5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02.2002-08.2007г.</w:t>
            </w:r>
          </w:p>
          <w:p w:rsidR="007534E9" w:rsidRPr="00F855C8" w:rsidRDefault="007534E9" w:rsidP="00D2178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  <w:hideMark/>
          </w:tcPr>
          <w:p w:rsidR="007534E9" w:rsidRPr="00F855C8" w:rsidRDefault="008039D3" w:rsidP="008039D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Ассистент, и</w:t>
            </w:r>
            <w:r w:rsidR="009B09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.о.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7534E9" w:rsidRPr="00F85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оцент кафедры акушерства и гинекологии Медицинский Университет Астана</w:t>
            </w:r>
            <w:r w:rsidR="009B09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</w:tr>
      <w:tr w:rsidR="009B0946" w:rsidRPr="00F855C8" w:rsidTr="001B41CE">
        <w:trPr>
          <w:trHeight w:val="542"/>
        </w:trPr>
        <w:tc>
          <w:tcPr>
            <w:tcW w:w="2127" w:type="dxa"/>
            <w:hideMark/>
          </w:tcPr>
          <w:p w:rsidR="009B0946" w:rsidRPr="00F855C8" w:rsidRDefault="009B0946" w:rsidP="00772E1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5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07.2007-01.2008г.</w:t>
            </w:r>
          </w:p>
        </w:tc>
        <w:tc>
          <w:tcPr>
            <w:tcW w:w="7371" w:type="dxa"/>
            <w:hideMark/>
          </w:tcPr>
          <w:p w:rsidR="009B0946" w:rsidRPr="00F855C8" w:rsidRDefault="009B0946" w:rsidP="00772E1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5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Заместитель главного врача ГККП «Городской родильный дом №3» г.Астаны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</w:tr>
      <w:tr w:rsidR="009B0946" w:rsidRPr="00F855C8" w:rsidTr="001B41CE">
        <w:tc>
          <w:tcPr>
            <w:tcW w:w="2127" w:type="dxa"/>
            <w:hideMark/>
          </w:tcPr>
          <w:p w:rsidR="009B0946" w:rsidRPr="00F855C8" w:rsidRDefault="009B0946" w:rsidP="00772E1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5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01.2008-04.2010г.</w:t>
            </w:r>
          </w:p>
        </w:tc>
        <w:tc>
          <w:tcPr>
            <w:tcW w:w="7371" w:type="dxa"/>
            <w:hideMark/>
          </w:tcPr>
          <w:p w:rsidR="009B0946" w:rsidRPr="00F855C8" w:rsidRDefault="009B0946" w:rsidP="00772E1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5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Главный врач «Городской центр планирования семьи и репродукции» г.Астаны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</w:tr>
      <w:tr w:rsidR="009B0946" w:rsidRPr="00F855C8" w:rsidTr="001B41CE">
        <w:tc>
          <w:tcPr>
            <w:tcW w:w="2127" w:type="dxa"/>
            <w:hideMark/>
          </w:tcPr>
          <w:p w:rsidR="009B0946" w:rsidRPr="00F855C8" w:rsidRDefault="009B0946" w:rsidP="00772E1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5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04.2010 – 06.2019г</w:t>
            </w:r>
          </w:p>
          <w:p w:rsidR="009B0946" w:rsidRPr="00F855C8" w:rsidRDefault="009B0946" w:rsidP="00772E1E">
            <w:pPr>
              <w:pStyle w:val="a4"/>
              <w:ind w:left="-95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5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 </w:t>
            </w:r>
          </w:p>
        </w:tc>
        <w:tc>
          <w:tcPr>
            <w:tcW w:w="7371" w:type="dxa"/>
            <w:hideMark/>
          </w:tcPr>
          <w:p w:rsidR="009B0946" w:rsidRPr="00F855C8" w:rsidRDefault="009B0946" w:rsidP="009B094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5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Заместитель главного врача по амбулаторной службе ГКП на ПХВ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Перинатальный центр №1</w:t>
            </w:r>
            <w:r w:rsidRPr="00F85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г. Нур-Султан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</w:tr>
      <w:tr w:rsidR="009B0946" w:rsidRPr="00F855C8" w:rsidTr="001B41CE">
        <w:tc>
          <w:tcPr>
            <w:tcW w:w="2127" w:type="dxa"/>
            <w:hideMark/>
          </w:tcPr>
          <w:p w:rsidR="009B0946" w:rsidRPr="00F855C8" w:rsidRDefault="009B0946" w:rsidP="00772E1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5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01.07.2019 год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 сегодняшний день</w:t>
            </w:r>
          </w:p>
        </w:tc>
        <w:tc>
          <w:tcPr>
            <w:tcW w:w="7371" w:type="dxa"/>
          </w:tcPr>
          <w:p w:rsidR="009B0946" w:rsidRPr="00F855C8" w:rsidRDefault="009B0946" w:rsidP="00772E1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F85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оцент кафедры акушерства и гинекологии НАО «Медицинский Университет Астана»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B0946" w:rsidRPr="00F855C8" w:rsidRDefault="009B0946" w:rsidP="00772E1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5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Директор по стратегическому развитию Сети клиник Экомед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(по совместительству)</w:t>
            </w:r>
          </w:p>
        </w:tc>
      </w:tr>
    </w:tbl>
    <w:p w:rsidR="001E3503" w:rsidRPr="00F855C8" w:rsidRDefault="00C02524" w:rsidP="006B2BED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F855C8">
        <w:rPr>
          <w:rFonts w:ascii="Times New Roman" w:hAnsi="Times New Roman" w:cs="Times New Roman"/>
          <w:b/>
          <w:sz w:val="24"/>
          <w:szCs w:val="24"/>
          <w:lang w:val="kk-KZ"/>
        </w:rPr>
        <w:t>Квалификационная категория:</w:t>
      </w:r>
      <w:r w:rsidR="001E3503" w:rsidRPr="00F855C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C02524" w:rsidRPr="00F855C8" w:rsidRDefault="00933CE1" w:rsidP="006B2BED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F855C8">
        <w:rPr>
          <w:rFonts w:ascii="Times New Roman" w:hAnsi="Times New Roman" w:cs="Times New Roman"/>
          <w:sz w:val="24"/>
          <w:szCs w:val="24"/>
          <w:lang w:val="kk-KZ"/>
        </w:rPr>
        <w:t xml:space="preserve">Высшая квалификационная категория </w:t>
      </w:r>
      <w:r w:rsidR="00C02524" w:rsidRPr="00F855C8">
        <w:rPr>
          <w:rFonts w:ascii="Times New Roman" w:hAnsi="Times New Roman" w:cs="Times New Roman"/>
          <w:sz w:val="24"/>
          <w:szCs w:val="24"/>
          <w:lang w:val="kk-KZ"/>
        </w:rPr>
        <w:t>врач</w:t>
      </w:r>
      <w:r w:rsidRPr="00F855C8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C02524" w:rsidRPr="00F855C8">
        <w:rPr>
          <w:rFonts w:ascii="Times New Roman" w:hAnsi="Times New Roman" w:cs="Times New Roman"/>
          <w:sz w:val="24"/>
          <w:szCs w:val="24"/>
          <w:lang w:val="kk-KZ"/>
        </w:rPr>
        <w:t xml:space="preserve"> акушер</w:t>
      </w:r>
      <w:r w:rsidR="00825D38" w:rsidRPr="00F855C8">
        <w:rPr>
          <w:rFonts w:ascii="Times New Roman" w:hAnsi="Times New Roman" w:cs="Times New Roman"/>
          <w:sz w:val="24"/>
          <w:szCs w:val="24"/>
        </w:rPr>
        <w:t>-</w:t>
      </w:r>
      <w:r w:rsidR="00C02524" w:rsidRPr="00F855C8">
        <w:rPr>
          <w:rFonts w:ascii="Times New Roman" w:hAnsi="Times New Roman" w:cs="Times New Roman"/>
          <w:sz w:val="24"/>
          <w:szCs w:val="24"/>
          <w:lang w:val="kk-KZ"/>
        </w:rPr>
        <w:t>гинеколог</w:t>
      </w:r>
      <w:r w:rsidRPr="00F855C8">
        <w:rPr>
          <w:rFonts w:ascii="Times New Roman" w:hAnsi="Times New Roman" w:cs="Times New Roman"/>
          <w:sz w:val="24"/>
          <w:szCs w:val="24"/>
          <w:lang w:val="kk-KZ"/>
        </w:rPr>
        <w:t>а</w:t>
      </w:r>
    </w:p>
    <w:p w:rsidR="00C02524" w:rsidRPr="00F855C8" w:rsidRDefault="00933CE1" w:rsidP="006B2BED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F855C8">
        <w:rPr>
          <w:rFonts w:ascii="Times New Roman" w:hAnsi="Times New Roman" w:cs="Times New Roman"/>
          <w:sz w:val="24"/>
          <w:szCs w:val="24"/>
          <w:lang w:val="kk-KZ"/>
        </w:rPr>
        <w:t xml:space="preserve">Высшая квалификационная категория по </w:t>
      </w:r>
      <w:r w:rsidR="00F92DAE" w:rsidRPr="00F855C8">
        <w:rPr>
          <w:rFonts w:ascii="Times New Roman" w:hAnsi="Times New Roman" w:cs="Times New Roman"/>
          <w:sz w:val="24"/>
          <w:szCs w:val="24"/>
          <w:lang w:val="kk-KZ"/>
        </w:rPr>
        <w:t>менедж</w:t>
      </w:r>
      <w:r w:rsidR="00046A4A" w:rsidRPr="00F855C8">
        <w:rPr>
          <w:rFonts w:ascii="Times New Roman" w:hAnsi="Times New Roman" w:cs="Times New Roman"/>
          <w:sz w:val="24"/>
          <w:szCs w:val="24"/>
          <w:lang w:val="kk-KZ"/>
        </w:rPr>
        <w:t>мент</w:t>
      </w:r>
      <w:r w:rsidRPr="00F855C8">
        <w:rPr>
          <w:rFonts w:ascii="Times New Roman" w:hAnsi="Times New Roman" w:cs="Times New Roman"/>
          <w:sz w:val="24"/>
          <w:szCs w:val="24"/>
          <w:lang w:val="kk-KZ"/>
        </w:rPr>
        <w:t>у</w:t>
      </w:r>
      <w:r w:rsidR="00046A4A" w:rsidRPr="00F855C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92DAE" w:rsidRPr="00F855C8">
        <w:rPr>
          <w:rFonts w:ascii="Times New Roman" w:hAnsi="Times New Roman" w:cs="Times New Roman"/>
          <w:sz w:val="24"/>
          <w:szCs w:val="24"/>
          <w:lang w:val="kk-KZ"/>
        </w:rPr>
        <w:t>здравоохранения</w:t>
      </w:r>
    </w:p>
    <w:p w:rsidR="008039D3" w:rsidRDefault="008039D3" w:rsidP="00D2178B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F789C" w:rsidRDefault="00C02524" w:rsidP="00D2178B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855C8">
        <w:rPr>
          <w:rFonts w:ascii="Times New Roman" w:hAnsi="Times New Roman" w:cs="Times New Roman"/>
          <w:b/>
          <w:sz w:val="24"/>
          <w:szCs w:val="24"/>
          <w:lang w:val="kk-KZ"/>
        </w:rPr>
        <w:t>Ученая степень:</w:t>
      </w:r>
    </w:p>
    <w:p w:rsidR="00DF789C" w:rsidRDefault="00DF789C" w:rsidP="00D2178B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</w:t>
      </w:r>
      <w:r w:rsidRPr="00DF789C">
        <w:rPr>
          <w:rFonts w:ascii="Times New Roman" w:hAnsi="Times New Roman" w:cs="Times New Roman"/>
          <w:sz w:val="24"/>
          <w:szCs w:val="24"/>
          <w:lang w:val="kk-KZ"/>
        </w:rPr>
        <w:t xml:space="preserve">агистр делового администрирования </w:t>
      </w:r>
    </w:p>
    <w:p w:rsidR="00D2178B" w:rsidRPr="00F855C8" w:rsidRDefault="00DF789C" w:rsidP="00D2178B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="00C02524" w:rsidRPr="00F855C8">
        <w:rPr>
          <w:rFonts w:ascii="Times New Roman" w:hAnsi="Times New Roman" w:cs="Times New Roman"/>
          <w:sz w:val="24"/>
          <w:szCs w:val="24"/>
          <w:lang w:val="kk-KZ"/>
        </w:rPr>
        <w:t>андидат медицинских наук</w:t>
      </w:r>
      <w:r w:rsidR="00A90239" w:rsidRPr="00F855C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B0946" w:rsidRDefault="009B0946" w:rsidP="009B0946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Н</w:t>
      </w:r>
      <w:r w:rsidR="005869D0" w:rsidRPr="00F855C8">
        <w:rPr>
          <w:rFonts w:ascii="Times New Roman" w:hAnsi="Times New Roman" w:cs="Times New Roman"/>
          <w:b/>
          <w:sz w:val="24"/>
          <w:szCs w:val="24"/>
          <w:lang w:val="kk-KZ"/>
        </w:rPr>
        <w:t>аграды</w:t>
      </w:r>
      <w:r w:rsidR="00086C56" w:rsidRPr="00F855C8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</w:p>
    <w:p w:rsidR="00C02524" w:rsidRDefault="00C02524" w:rsidP="003D1D63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F855C8">
        <w:rPr>
          <w:rFonts w:ascii="Times New Roman" w:hAnsi="Times New Roman" w:cs="Times New Roman"/>
          <w:sz w:val="24"/>
          <w:szCs w:val="24"/>
          <w:lang w:val="kk-KZ"/>
        </w:rPr>
        <w:t>Отличник здравоохранения РК</w:t>
      </w:r>
      <w:r w:rsidR="009317EA">
        <w:rPr>
          <w:rFonts w:ascii="Times New Roman" w:hAnsi="Times New Roman" w:cs="Times New Roman"/>
          <w:sz w:val="24"/>
          <w:szCs w:val="24"/>
          <w:lang w:val="kk-KZ"/>
        </w:rPr>
        <w:t xml:space="preserve"> (2010  год)</w:t>
      </w:r>
    </w:p>
    <w:p w:rsidR="009B0946" w:rsidRPr="00F855C8" w:rsidRDefault="009317EA" w:rsidP="003D1D63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Почетные грамоты </w:t>
      </w:r>
      <w:r w:rsidR="003D1D63">
        <w:rPr>
          <w:rFonts w:ascii="Times New Roman" w:hAnsi="Times New Roman" w:cs="Times New Roman"/>
          <w:sz w:val="24"/>
          <w:szCs w:val="24"/>
          <w:lang w:val="kk-KZ"/>
        </w:rPr>
        <w:t>(</w:t>
      </w:r>
      <w:r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3D1D63">
        <w:rPr>
          <w:rFonts w:ascii="Times New Roman" w:hAnsi="Times New Roman" w:cs="Times New Roman"/>
          <w:sz w:val="24"/>
          <w:szCs w:val="24"/>
          <w:lang w:val="kk-KZ"/>
        </w:rPr>
        <w:t xml:space="preserve">З РК, </w:t>
      </w:r>
      <w:r>
        <w:rPr>
          <w:rFonts w:ascii="Times New Roman" w:hAnsi="Times New Roman" w:cs="Times New Roman"/>
          <w:sz w:val="24"/>
          <w:szCs w:val="24"/>
          <w:lang w:val="kk-KZ"/>
        </w:rPr>
        <w:t>акимата г.Нур-Султан (2011, 2013, 2015гг).</w:t>
      </w:r>
    </w:p>
    <w:p w:rsidR="00DF789C" w:rsidRDefault="00DF789C" w:rsidP="001023C4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023C4" w:rsidRPr="00F855C8" w:rsidRDefault="001023C4" w:rsidP="001023C4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855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Дополнительная информация: </w:t>
      </w:r>
    </w:p>
    <w:p w:rsidR="002013DD" w:rsidRDefault="00A93878" w:rsidP="008039D3">
      <w:pPr>
        <w:pStyle w:val="a4"/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Независимый врач эксперт по акушерству и гинекологии, по организации здравоохранения.</w:t>
      </w:r>
    </w:p>
    <w:p w:rsidR="00A93878" w:rsidRDefault="00595F32" w:rsidP="008039D3">
      <w:pPr>
        <w:pStyle w:val="a4"/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Эксперт по национальной аккредитации.</w:t>
      </w:r>
    </w:p>
    <w:p w:rsidR="008039D3" w:rsidRDefault="008039D3" w:rsidP="008039D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Т</w:t>
      </w:r>
      <w:r w:rsidRPr="00EC2A61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ренер по планированию семьи и контрацепции. </w:t>
      </w:r>
    </w:p>
    <w:p w:rsidR="008039D3" w:rsidRDefault="008039D3" w:rsidP="008039D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Участие в разработке нормативно-правовых актов (клинических протоколов, стандартов, приказов).</w:t>
      </w:r>
    </w:p>
    <w:p w:rsidR="009A56B6" w:rsidRPr="00F855C8" w:rsidRDefault="009A56B6" w:rsidP="00D2178B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9A56B6" w:rsidRPr="00F855C8" w:rsidRDefault="000439F4" w:rsidP="00D2178B">
      <w:pPr>
        <w:pStyle w:val="a4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F855C8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Ключевые </w:t>
      </w:r>
      <w:r w:rsidR="00D010AC" w:rsidRPr="00F855C8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знания и </w:t>
      </w:r>
      <w:r w:rsidRPr="00F855C8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навыки</w:t>
      </w:r>
      <w:r w:rsidR="005E0A8F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в практической деятелньности</w:t>
      </w:r>
      <w:r w:rsidR="009A56B6" w:rsidRPr="00F855C8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: </w:t>
      </w:r>
    </w:p>
    <w:p w:rsidR="009A56B6" w:rsidRPr="00F855C8" w:rsidRDefault="00D730C3" w:rsidP="00CE4879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855C8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0439F4" w:rsidRPr="00F855C8">
        <w:rPr>
          <w:rFonts w:ascii="Times New Roman" w:hAnsi="Times New Roman" w:cs="Times New Roman"/>
          <w:sz w:val="24"/>
          <w:szCs w:val="24"/>
          <w:lang w:val="kk-KZ"/>
        </w:rPr>
        <w:t xml:space="preserve">овременный </w:t>
      </w:r>
      <w:r w:rsidR="00D010AC" w:rsidRPr="00F855C8">
        <w:rPr>
          <w:rFonts w:ascii="Times New Roman" w:hAnsi="Times New Roman" w:cs="Times New Roman"/>
          <w:sz w:val="24"/>
          <w:szCs w:val="24"/>
          <w:lang w:val="kk-KZ"/>
        </w:rPr>
        <w:t xml:space="preserve">(адаптивный) </w:t>
      </w:r>
      <w:r w:rsidR="000439F4" w:rsidRPr="00F855C8">
        <w:rPr>
          <w:rFonts w:ascii="Times New Roman" w:hAnsi="Times New Roman" w:cs="Times New Roman"/>
          <w:sz w:val="24"/>
          <w:szCs w:val="24"/>
          <w:lang w:val="kk-KZ"/>
        </w:rPr>
        <w:t>менеджер</w:t>
      </w:r>
      <w:r w:rsidR="00D010AC" w:rsidRPr="00F855C8">
        <w:rPr>
          <w:rFonts w:ascii="Times New Roman" w:hAnsi="Times New Roman" w:cs="Times New Roman"/>
          <w:sz w:val="24"/>
          <w:szCs w:val="24"/>
          <w:lang w:val="kk-KZ"/>
        </w:rPr>
        <w:t xml:space="preserve"> в системе здра</w:t>
      </w:r>
      <w:r w:rsidR="00005A31" w:rsidRPr="00F855C8">
        <w:rPr>
          <w:rFonts w:ascii="Times New Roman" w:hAnsi="Times New Roman" w:cs="Times New Roman"/>
          <w:sz w:val="24"/>
          <w:szCs w:val="24"/>
          <w:lang w:val="kk-KZ"/>
        </w:rPr>
        <w:t>в</w:t>
      </w:r>
      <w:r w:rsidR="00D010AC" w:rsidRPr="00F855C8">
        <w:rPr>
          <w:rFonts w:ascii="Times New Roman" w:hAnsi="Times New Roman" w:cs="Times New Roman"/>
          <w:sz w:val="24"/>
          <w:szCs w:val="24"/>
          <w:lang w:val="kk-KZ"/>
        </w:rPr>
        <w:t>оохранения</w:t>
      </w:r>
      <w:r w:rsidR="009F6CC3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="005E0A8F">
        <w:rPr>
          <w:rFonts w:ascii="Times New Roman" w:hAnsi="Times New Roman" w:cs="Times New Roman"/>
          <w:sz w:val="24"/>
          <w:szCs w:val="24"/>
          <w:lang w:val="kk-KZ"/>
        </w:rPr>
        <w:t>команд</w:t>
      </w:r>
      <w:r w:rsidR="009F6CC3">
        <w:rPr>
          <w:rFonts w:ascii="Times New Roman" w:hAnsi="Times New Roman" w:cs="Times New Roman"/>
          <w:sz w:val="24"/>
          <w:szCs w:val="24"/>
          <w:lang w:val="kk-KZ"/>
        </w:rPr>
        <w:t>ный подход)</w:t>
      </w:r>
      <w:r w:rsidR="00D010AC" w:rsidRPr="00F855C8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0439F4" w:rsidRDefault="00D730C3" w:rsidP="00CE4879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71ACD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005A31" w:rsidRPr="00671ACD">
        <w:rPr>
          <w:rFonts w:ascii="Times New Roman" w:hAnsi="Times New Roman" w:cs="Times New Roman"/>
          <w:sz w:val="24"/>
          <w:szCs w:val="24"/>
          <w:lang w:val="kk-KZ"/>
        </w:rPr>
        <w:t xml:space="preserve">рименение </w:t>
      </w:r>
      <w:r w:rsidR="000439F4" w:rsidRPr="00671AC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5D38" w:rsidRPr="00671ACD">
        <w:rPr>
          <w:rFonts w:ascii="Times New Roman" w:hAnsi="Times New Roman" w:cs="Times New Roman"/>
          <w:sz w:val="24"/>
          <w:szCs w:val="24"/>
          <w:lang w:val="kk-KZ"/>
        </w:rPr>
        <w:t>принцип</w:t>
      </w:r>
      <w:r w:rsidRPr="00671ACD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0439F4" w:rsidRPr="00671AC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010AC" w:rsidRPr="00671ACD">
        <w:rPr>
          <w:rFonts w:ascii="Times New Roman" w:hAnsi="Times New Roman" w:cs="Times New Roman"/>
          <w:sz w:val="24"/>
          <w:szCs w:val="24"/>
          <w:lang w:val="kk-KZ"/>
        </w:rPr>
        <w:t>триединства</w:t>
      </w:r>
      <w:r w:rsidR="00305F4A">
        <w:rPr>
          <w:rFonts w:ascii="Times New Roman" w:hAnsi="Times New Roman" w:cs="Times New Roman"/>
          <w:sz w:val="24"/>
          <w:szCs w:val="24"/>
          <w:lang w:val="kk-KZ"/>
        </w:rPr>
        <w:t xml:space="preserve"> «п</w:t>
      </w:r>
      <w:r w:rsidR="00D010AC" w:rsidRPr="00671ACD">
        <w:rPr>
          <w:rFonts w:ascii="Times New Roman" w:hAnsi="Times New Roman" w:cs="Times New Roman"/>
          <w:sz w:val="24"/>
          <w:szCs w:val="24"/>
          <w:lang w:val="kk-KZ"/>
        </w:rPr>
        <w:t>рактика</w:t>
      </w:r>
      <w:r w:rsidR="00344DF0" w:rsidRPr="00671ACD">
        <w:rPr>
          <w:rFonts w:ascii="Times New Roman" w:hAnsi="Times New Roman" w:cs="Times New Roman"/>
          <w:sz w:val="24"/>
          <w:szCs w:val="24"/>
          <w:lang w:val="kk-KZ"/>
        </w:rPr>
        <w:t xml:space="preserve"> -</w:t>
      </w:r>
      <w:r w:rsidR="00D010AC" w:rsidRPr="00671AC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D5AD4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D010AC" w:rsidRPr="00671ACD">
        <w:rPr>
          <w:rFonts w:ascii="Times New Roman" w:hAnsi="Times New Roman" w:cs="Times New Roman"/>
          <w:sz w:val="24"/>
          <w:szCs w:val="24"/>
          <w:lang w:val="kk-KZ"/>
        </w:rPr>
        <w:t xml:space="preserve">одготовка кадров </w:t>
      </w:r>
      <w:r w:rsidR="003D5AD4">
        <w:rPr>
          <w:rFonts w:ascii="Times New Roman" w:hAnsi="Times New Roman" w:cs="Times New Roman"/>
          <w:sz w:val="24"/>
          <w:szCs w:val="24"/>
          <w:lang w:val="kk-KZ"/>
        </w:rPr>
        <w:t>– наука»;</w:t>
      </w:r>
    </w:p>
    <w:p w:rsidR="00603488" w:rsidRDefault="00603488" w:rsidP="00603488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Внедрение сервис - менеджмента в медицинских организациях (в частной клинике)</w:t>
      </w:r>
      <w:r w:rsidR="003D5AD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5E0A8F" w:rsidRDefault="009D5623" w:rsidP="009D5623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Применение навыков медиации, инструментов коммуникации, критическ</w:t>
      </w:r>
      <w:r w:rsidR="005E0A8F">
        <w:rPr>
          <w:rFonts w:ascii="Times New Roman" w:hAnsi="Times New Roman" w:cs="Times New Roman"/>
          <w:sz w:val="24"/>
          <w:szCs w:val="24"/>
          <w:lang w:val="kk-KZ"/>
        </w:rPr>
        <w:t>ого</w:t>
      </w:r>
      <w:r w:rsidR="00603488">
        <w:rPr>
          <w:rFonts w:ascii="Times New Roman" w:hAnsi="Times New Roman" w:cs="Times New Roman"/>
          <w:sz w:val="24"/>
          <w:szCs w:val="24"/>
          <w:lang w:val="kk-KZ"/>
        </w:rPr>
        <w:t xml:space="preserve"> мышлени</w:t>
      </w:r>
      <w:r w:rsidR="005E0A8F">
        <w:rPr>
          <w:rFonts w:ascii="Times New Roman" w:hAnsi="Times New Roman" w:cs="Times New Roman"/>
          <w:sz w:val="24"/>
          <w:szCs w:val="24"/>
          <w:lang w:val="kk-KZ"/>
        </w:rPr>
        <w:t>я</w:t>
      </w:r>
    </w:p>
    <w:p w:rsidR="009D5623" w:rsidRPr="00EC2A61" w:rsidRDefault="00C60B30" w:rsidP="009D5623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Управление </w:t>
      </w:r>
      <w:r w:rsidR="005E0A8F">
        <w:rPr>
          <w:rFonts w:ascii="Times New Roman" w:hAnsi="Times New Roman" w:cs="Times New Roman"/>
          <w:sz w:val="24"/>
          <w:szCs w:val="24"/>
          <w:lang w:val="kk-KZ"/>
        </w:rPr>
        <w:t xml:space="preserve">акушерско-гинекологической </w:t>
      </w:r>
      <w:r w:rsidR="00895F39">
        <w:rPr>
          <w:rFonts w:ascii="Times New Roman" w:hAnsi="Times New Roman" w:cs="Times New Roman"/>
          <w:sz w:val="24"/>
          <w:szCs w:val="24"/>
          <w:lang w:val="kk-KZ"/>
        </w:rPr>
        <w:t>помощью на амбулаторном этапе</w:t>
      </w:r>
    </w:p>
    <w:p w:rsidR="008039D3" w:rsidRDefault="008039D3" w:rsidP="00603488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03488" w:rsidRPr="00EC2A61" w:rsidRDefault="009D5623" w:rsidP="00603488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Личный вклад </w:t>
      </w:r>
      <w:r w:rsidR="00603488" w:rsidRPr="00EC2A61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</w:p>
    <w:p w:rsidR="00603488" w:rsidRPr="00EC2A61" w:rsidRDefault="00603488" w:rsidP="009D5623">
      <w:pPr>
        <w:pStyle w:val="a4"/>
        <w:numPr>
          <w:ilvl w:val="0"/>
          <w:numId w:val="6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C2A61">
        <w:rPr>
          <w:rFonts w:ascii="Times New Roman" w:hAnsi="Times New Roman" w:cs="Times New Roman"/>
          <w:bCs/>
          <w:sz w:val="24"/>
          <w:szCs w:val="24"/>
          <w:lang w:val="kk-KZ"/>
        </w:rPr>
        <w:t>в 2008 году принимала участие в создании и организации Городского центра планирования семьи и репродукции для оказания квалифицированной помощи бесплодным супружеским парам</w:t>
      </w:r>
      <w:r w:rsidR="009D5623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горожан г.Нур-Нурсултан.</w:t>
      </w:r>
    </w:p>
    <w:p w:rsidR="00603488" w:rsidRPr="00EC2A61" w:rsidRDefault="00603488" w:rsidP="009D5623">
      <w:pPr>
        <w:pStyle w:val="a4"/>
        <w:numPr>
          <w:ilvl w:val="0"/>
          <w:numId w:val="6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C2A61">
        <w:rPr>
          <w:rFonts w:ascii="Times New Roman" w:hAnsi="Times New Roman" w:cs="Times New Roman"/>
          <w:bCs/>
          <w:sz w:val="24"/>
          <w:szCs w:val="24"/>
          <w:lang w:val="kk-KZ"/>
        </w:rPr>
        <w:t>в 2010 году организовала отделение медико-генетической службы в городе, стояла у истоков проведения национальных генетических  скринингов, проведения инвазивной пренатальной диагностики в городе</w:t>
      </w:r>
      <w:r w:rsidR="009D5623">
        <w:rPr>
          <w:rFonts w:ascii="Times New Roman" w:hAnsi="Times New Roman" w:cs="Times New Roman"/>
          <w:bCs/>
          <w:sz w:val="24"/>
          <w:szCs w:val="24"/>
          <w:lang w:val="kk-KZ"/>
        </w:rPr>
        <w:t>.</w:t>
      </w:r>
    </w:p>
    <w:p w:rsidR="00603488" w:rsidRPr="00EC2A61" w:rsidRDefault="00603488" w:rsidP="009D5623">
      <w:pPr>
        <w:pStyle w:val="a4"/>
        <w:numPr>
          <w:ilvl w:val="0"/>
          <w:numId w:val="6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C2A61">
        <w:rPr>
          <w:rFonts w:ascii="Times New Roman" w:hAnsi="Times New Roman" w:cs="Times New Roman"/>
          <w:bCs/>
          <w:sz w:val="24"/>
          <w:szCs w:val="24"/>
          <w:lang w:val="kk-KZ"/>
        </w:rPr>
        <w:t>в 2012 году организовала отделение пренатальной службы для централизованного УЗИ скрининга с целью снижения младенческой смертности от ВПР и награждена была в 2013 году Почетной грамотой Министра Здравоохранения РК;</w:t>
      </w:r>
    </w:p>
    <w:p w:rsidR="00603488" w:rsidRPr="00EC2A61" w:rsidRDefault="00603488" w:rsidP="009D5623">
      <w:pPr>
        <w:pStyle w:val="a4"/>
        <w:numPr>
          <w:ilvl w:val="0"/>
          <w:numId w:val="6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C2A61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в 2016 </w:t>
      </w:r>
      <w:r w:rsidRPr="00EC2A61">
        <w:rPr>
          <w:rFonts w:ascii="Times New Roman" w:hAnsi="Times New Roman" w:cs="Times New Roman"/>
          <w:sz w:val="24"/>
          <w:szCs w:val="24"/>
          <w:lang w:val="kk-KZ"/>
        </w:rPr>
        <w:t>году на амбулаторном уровне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ПЦ №1</w:t>
      </w:r>
      <w:r w:rsidRPr="00EC2A6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мною перепрофилировано отделение наблюдения беременных </w:t>
      </w:r>
      <w:r w:rsidRPr="00EC2A61">
        <w:rPr>
          <w:rFonts w:ascii="Times New Roman" w:hAnsi="Times New Roman" w:cs="Times New Roman"/>
          <w:sz w:val="24"/>
          <w:szCs w:val="24"/>
          <w:lang w:val="kk-KZ"/>
        </w:rPr>
        <w:t>высокого риска и экстрагенитальной патологией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с </w:t>
      </w:r>
      <w:r w:rsidRPr="00EC2A61">
        <w:rPr>
          <w:rFonts w:ascii="Times New Roman" w:hAnsi="Times New Roman" w:cs="Times New Roman"/>
          <w:sz w:val="24"/>
          <w:szCs w:val="24"/>
          <w:lang w:val="kk-KZ"/>
        </w:rPr>
        <w:t>мультидисциплинарны</w:t>
      </w:r>
      <w:r>
        <w:rPr>
          <w:rFonts w:ascii="Times New Roman" w:hAnsi="Times New Roman" w:cs="Times New Roman"/>
          <w:sz w:val="24"/>
          <w:szCs w:val="24"/>
          <w:lang w:val="kk-KZ"/>
        </w:rPr>
        <w:t>м подходом с</w:t>
      </w:r>
      <w:r w:rsidRPr="00EC2A61">
        <w:rPr>
          <w:rFonts w:ascii="Times New Roman" w:hAnsi="Times New Roman" w:cs="Times New Roman"/>
          <w:sz w:val="24"/>
          <w:szCs w:val="24"/>
          <w:lang w:val="kk-KZ"/>
        </w:rPr>
        <w:t>овместно с профессорско-преподавательским составом кафедр семейной и доказательной медицины и акушерства и гинекологии АО «Медицинский Университет Астана» по амбулато</w:t>
      </w:r>
      <w:r>
        <w:rPr>
          <w:rFonts w:ascii="Times New Roman" w:hAnsi="Times New Roman" w:cs="Times New Roman"/>
          <w:sz w:val="24"/>
          <w:szCs w:val="24"/>
          <w:lang w:val="kk-KZ"/>
        </w:rPr>
        <w:t>рному ведению беременных группы.</w:t>
      </w:r>
    </w:p>
    <w:p w:rsidR="00603488" w:rsidRPr="00EC2A61" w:rsidRDefault="00603488" w:rsidP="00895F39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C2A61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2010–2019 гг. </w:t>
      </w:r>
      <w:r w:rsidR="004348D5">
        <w:rPr>
          <w:rFonts w:ascii="Times New Roman" w:hAnsi="Times New Roman" w:cs="Times New Roman"/>
          <w:bCs/>
          <w:sz w:val="24"/>
          <w:szCs w:val="24"/>
          <w:lang w:val="kk-KZ"/>
        </w:rPr>
        <w:t>главный внештатный специалист по планированию семьи</w:t>
      </w:r>
      <w:r w:rsidRPr="00EC2A61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Управления общественного здравоохранения г. Нур-Султан.</w:t>
      </w:r>
    </w:p>
    <w:p w:rsidR="00603488" w:rsidRPr="00EC2A61" w:rsidRDefault="00603488" w:rsidP="00603488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03488" w:rsidRPr="00EC2A61" w:rsidRDefault="00603488" w:rsidP="00603488">
      <w:pPr>
        <w:pStyle w:val="a4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C2A61">
        <w:rPr>
          <w:rFonts w:ascii="Times New Roman" w:hAnsi="Times New Roman" w:cs="Times New Roman"/>
          <w:b/>
          <w:bCs/>
          <w:sz w:val="24"/>
          <w:szCs w:val="24"/>
          <w:lang w:val="kk-KZ"/>
        </w:rPr>
        <w:t>Проходила стажировки по менеджменту здравоохранения:</w:t>
      </w:r>
    </w:p>
    <w:p w:rsidR="00603488" w:rsidRPr="00EC2A61" w:rsidRDefault="00603488" w:rsidP="00603488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EC2A61">
        <w:rPr>
          <w:rFonts w:ascii="Times New Roman" w:hAnsi="Times New Roman" w:cs="Times New Roman"/>
          <w:sz w:val="24"/>
          <w:szCs w:val="24"/>
          <w:lang w:val="kk-KZ"/>
        </w:rPr>
        <w:t xml:space="preserve">Сеул (Корея, 2016 год), Гонконг (Китай, 2015 год), Тель-Авив (Израиль, 2013 год), Санкт-Петербург (Россия, 2017 год). </w:t>
      </w:r>
    </w:p>
    <w:p w:rsidR="00603488" w:rsidRPr="00EC2A61" w:rsidRDefault="00603488" w:rsidP="00603488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603488" w:rsidRPr="00671ACD" w:rsidRDefault="00603488" w:rsidP="00D23C96">
      <w:pPr>
        <w:pStyle w:val="a4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603488" w:rsidRPr="00671ACD" w:rsidSect="007C4E8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F5A" w:rsidRDefault="00A94F5A" w:rsidP="00D12AFE">
      <w:pPr>
        <w:spacing w:after="0" w:line="240" w:lineRule="auto"/>
      </w:pPr>
      <w:r>
        <w:separator/>
      </w:r>
    </w:p>
  </w:endnote>
  <w:endnote w:type="continuationSeparator" w:id="0">
    <w:p w:rsidR="00A94F5A" w:rsidRDefault="00A94F5A" w:rsidP="00D12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F5A" w:rsidRDefault="00A94F5A" w:rsidP="00D12AFE">
      <w:pPr>
        <w:spacing w:after="0" w:line="240" w:lineRule="auto"/>
      </w:pPr>
      <w:r>
        <w:separator/>
      </w:r>
    </w:p>
  </w:footnote>
  <w:footnote w:type="continuationSeparator" w:id="0">
    <w:p w:rsidR="00A94F5A" w:rsidRDefault="00A94F5A" w:rsidP="00D12A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B4BBB"/>
    <w:multiLevelType w:val="hybridMultilevel"/>
    <w:tmpl w:val="3F8A09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4662F"/>
    <w:multiLevelType w:val="hybridMultilevel"/>
    <w:tmpl w:val="05724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C0C3A"/>
    <w:multiLevelType w:val="hybridMultilevel"/>
    <w:tmpl w:val="F2625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46E0B"/>
    <w:multiLevelType w:val="hybridMultilevel"/>
    <w:tmpl w:val="7E4A6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53CC4"/>
    <w:multiLevelType w:val="hybridMultilevel"/>
    <w:tmpl w:val="E82472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14DD4"/>
    <w:multiLevelType w:val="hybridMultilevel"/>
    <w:tmpl w:val="076068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3867230"/>
    <w:multiLevelType w:val="hybridMultilevel"/>
    <w:tmpl w:val="EFBEFD4C"/>
    <w:lvl w:ilvl="0" w:tplc="0B565A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2927D8"/>
    <w:multiLevelType w:val="hybridMultilevel"/>
    <w:tmpl w:val="4EB86AB4"/>
    <w:lvl w:ilvl="0" w:tplc="8788DF4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AB6AA7"/>
    <w:multiLevelType w:val="hybridMultilevel"/>
    <w:tmpl w:val="8E32C0FA"/>
    <w:lvl w:ilvl="0" w:tplc="E40A0A9E">
      <w:numFmt w:val="bullet"/>
      <w:lvlText w:val="-"/>
      <w:lvlJc w:val="left"/>
      <w:pPr>
        <w:ind w:left="391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</w:abstractNum>
  <w:abstractNum w:abstractNumId="9" w15:restartNumberingAfterBreak="0">
    <w:nsid w:val="42A85DCA"/>
    <w:multiLevelType w:val="hybridMultilevel"/>
    <w:tmpl w:val="91363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8B761F"/>
    <w:multiLevelType w:val="hybridMultilevel"/>
    <w:tmpl w:val="9B5453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9D57E6"/>
    <w:multiLevelType w:val="hybridMultilevel"/>
    <w:tmpl w:val="A5F2D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7"/>
  </w:num>
  <w:num w:numId="5">
    <w:abstractNumId w:val="0"/>
  </w:num>
  <w:num w:numId="6">
    <w:abstractNumId w:val="10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524"/>
    <w:rsid w:val="00001307"/>
    <w:rsid w:val="0000330E"/>
    <w:rsid w:val="00005A31"/>
    <w:rsid w:val="00011FE0"/>
    <w:rsid w:val="000439F4"/>
    <w:rsid w:val="00046A4A"/>
    <w:rsid w:val="00074F71"/>
    <w:rsid w:val="00077A2E"/>
    <w:rsid w:val="00086C56"/>
    <w:rsid w:val="000926CB"/>
    <w:rsid w:val="000C5C58"/>
    <w:rsid w:val="000E6B9C"/>
    <w:rsid w:val="001023C4"/>
    <w:rsid w:val="001A2C15"/>
    <w:rsid w:val="001B41CE"/>
    <w:rsid w:val="001D1BB2"/>
    <w:rsid w:val="001E3503"/>
    <w:rsid w:val="002013DD"/>
    <w:rsid w:val="00235ED0"/>
    <w:rsid w:val="002B4E09"/>
    <w:rsid w:val="002C778D"/>
    <w:rsid w:val="002D29D5"/>
    <w:rsid w:val="002D538B"/>
    <w:rsid w:val="002D6B0E"/>
    <w:rsid w:val="002F7BB9"/>
    <w:rsid w:val="00305F4A"/>
    <w:rsid w:val="00341BC7"/>
    <w:rsid w:val="00344DF0"/>
    <w:rsid w:val="00382D1F"/>
    <w:rsid w:val="0039648C"/>
    <w:rsid w:val="003D1D63"/>
    <w:rsid w:val="003D5AD4"/>
    <w:rsid w:val="003E393F"/>
    <w:rsid w:val="003E549E"/>
    <w:rsid w:val="004348D5"/>
    <w:rsid w:val="00453239"/>
    <w:rsid w:val="00481D05"/>
    <w:rsid w:val="00490D6A"/>
    <w:rsid w:val="004B203C"/>
    <w:rsid w:val="004B3E65"/>
    <w:rsid w:val="004B4298"/>
    <w:rsid w:val="004D4F28"/>
    <w:rsid w:val="004F05CF"/>
    <w:rsid w:val="00505EE2"/>
    <w:rsid w:val="00526B3E"/>
    <w:rsid w:val="005334E6"/>
    <w:rsid w:val="005518A2"/>
    <w:rsid w:val="005869D0"/>
    <w:rsid w:val="00595F32"/>
    <w:rsid w:val="005E0A8F"/>
    <w:rsid w:val="005F47E1"/>
    <w:rsid w:val="00603488"/>
    <w:rsid w:val="00630363"/>
    <w:rsid w:val="0065165F"/>
    <w:rsid w:val="00655CC6"/>
    <w:rsid w:val="00671ACD"/>
    <w:rsid w:val="006B2BED"/>
    <w:rsid w:val="006C2B34"/>
    <w:rsid w:val="006D3B11"/>
    <w:rsid w:val="006D49A1"/>
    <w:rsid w:val="00724CE9"/>
    <w:rsid w:val="00733A06"/>
    <w:rsid w:val="007408A4"/>
    <w:rsid w:val="00745EF1"/>
    <w:rsid w:val="007534E9"/>
    <w:rsid w:val="00765F53"/>
    <w:rsid w:val="00775C78"/>
    <w:rsid w:val="007C4E8B"/>
    <w:rsid w:val="007C500E"/>
    <w:rsid w:val="008039D3"/>
    <w:rsid w:val="00825D38"/>
    <w:rsid w:val="008452FC"/>
    <w:rsid w:val="00893D4D"/>
    <w:rsid w:val="00895F39"/>
    <w:rsid w:val="008A067B"/>
    <w:rsid w:val="008D63E4"/>
    <w:rsid w:val="0091608F"/>
    <w:rsid w:val="009270CE"/>
    <w:rsid w:val="00930493"/>
    <w:rsid w:val="009317EA"/>
    <w:rsid w:val="00933CE1"/>
    <w:rsid w:val="009604B4"/>
    <w:rsid w:val="00971C27"/>
    <w:rsid w:val="00980762"/>
    <w:rsid w:val="009A56B6"/>
    <w:rsid w:val="009B0946"/>
    <w:rsid w:val="009C7AD0"/>
    <w:rsid w:val="009D5623"/>
    <w:rsid w:val="009F6CC3"/>
    <w:rsid w:val="00A257D3"/>
    <w:rsid w:val="00A90239"/>
    <w:rsid w:val="00A93878"/>
    <w:rsid w:val="00A94F5A"/>
    <w:rsid w:val="00AD1845"/>
    <w:rsid w:val="00AD2CCD"/>
    <w:rsid w:val="00AF0293"/>
    <w:rsid w:val="00B07D13"/>
    <w:rsid w:val="00B11C7D"/>
    <w:rsid w:val="00BB08EA"/>
    <w:rsid w:val="00BF02A2"/>
    <w:rsid w:val="00C0177B"/>
    <w:rsid w:val="00C02524"/>
    <w:rsid w:val="00C1093E"/>
    <w:rsid w:val="00C15EB9"/>
    <w:rsid w:val="00C40593"/>
    <w:rsid w:val="00C60B30"/>
    <w:rsid w:val="00C63A2B"/>
    <w:rsid w:val="00C91881"/>
    <w:rsid w:val="00C91C0C"/>
    <w:rsid w:val="00CC1607"/>
    <w:rsid w:val="00CE3CC7"/>
    <w:rsid w:val="00CE4879"/>
    <w:rsid w:val="00D010AC"/>
    <w:rsid w:val="00D12AFE"/>
    <w:rsid w:val="00D2178B"/>
    <w:rsid w:val="00D23C96"/>
    <w:rsid w:val="00D34CC0"/>
    <w:rsid w:val="00D36AF0"/>
    <w:rsid w:val="00D730C3"/>
    <w:rsid w:val="00DF3E8C"/>
    <w:rsid w:val="00DF789C"/>
    <w:rsid w:val="00E12A5C"/>
    <w:rsid w:val="00E14BAE"/>
    <w:rsid w:val="00E46C08"/>
    <w:rsid w:val="00E61EC9"/>
    <w:rsid w:val="00E73297"/>
    <w:rsid w:val="00F1679D"/>
    <w:rsid w:val="00F63DD4"/>
    <w:rsid w:val="00F815A6"/>
    <w:rsid w:val="00F855C8"/>
    <w:rsid w:val="00F92DAE"/>
    <w:rsid w:val="00FC5A20"/>
    <w:rsid w:val="00FD676B"/>
    <w:rsid w:val="00FF1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8689A5-5ABE-4617-935C-E78B9D73C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524"/>
    <w:pPr>
      <w:ind w:left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02524"/>
    <w:rPr>
      <w:rFonts w:ascii="Calibri" w:hAnsi="Calibri"/>
    </w:rPr>
  </w:style>
  <w:style w:type="paragraph" w:styleId="a4">
    <w:name w:val="No Spacing"/>
    <w:link w:val="a3"/>
    <w:uiPriority w:val="1"/>
    <w:qFormat/>
    <w:rsid w:val="00C02524"/>
    <w:pPr>
      <w:spacing w:after="0" w:line="240" w:lineRule="auto"/>
      <w:ind w:left="0"/>
      <w:jc w:val="left"/>
    </w:pPr>
    <w:rPr>
      <w:rFonts w:ascii="Calibri" w:hAnsi="Calibri"/>
    </w:rPr>
  </w:style>
  <w:style w:type="table" w:styleId="a5">
    <w:name w:val="Table Grid"/>
    <w:basedOn w:val="a1"/>
    <w:uiPriority w:val="59"/>
    <w:rsid w:val="00C02524"/>
    <w:pPr>
      <w:spacing w:after="0" w:line="240" w:lineRule="auto"/>
      <w:ind w:left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Strong"/>
    <w:basedOn w:val="a0"/>
    <w:uiPriority w:val="22"/>
    <w:qFormat/>
    <w:rsid w:val="00C02524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B2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203C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D12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12AFE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D12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12AFE"/>
    <w:rPr>
      <w:rFonts w:eastAsiaTheme="minorEastAsia"/>
      <w:lang w:eastAsia="ru-RU"/>
    </w:rPr>
  </w:style>
  <w:style w:type="character" w:styleId="ad">
    <w:name w:val="Hyperlink"/>
    <w:basedOn w:val="a0"/>
    <w:uiPriority w:val="99"/>
    <w:unhideWhenUsed/>
    <w:rsid w:val="00825D38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25D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zhetova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ok1</dc:creator>
  <cp:lastModifiedBy>Нузгуль У. Абдыкалыкова</cp:lastModifiedBy>
  <cp:revision>2</cp:revision>
  <dcterms:created xsi:type="dcterms:W3CDTF">2021-02-02T10:07:00Z</dcterms:created>
  <dcterms:modified xsi:type="dcterms:W3CDTF">2021-02-02T10:07:00Z</dcterms:modified>
</cp:coreProperties>
</file>